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47" w:rsidRPr="004C6147" w:rsidRDefault="004C6147" w:rsidP="004C61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C6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Объявление о к</w:t>
      </w:r>
      <w:r w:rsidR="00C1202F" w:rsidRPr="00C120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онкурс</w:t>
      </w:r>
      <w:r w:rsidRPr="004C6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="00C1202F" w:rsidRPr="00C120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202F" w:rsidRPr="004C6147" w:rsidRDefault="00C1202F" w:rsidP="004C61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20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замещение должностей </w:t>
      </w:r>
      <w:r w:rsidR="004C6147" w:rsidRPr="004C6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профессорско-преподавательского состава</w:t>
      </w:r>
    </w:p>
    <w:p w:rsidR="004C6147" w:rsidRPr="00C1202F" w:rsidRDefault="004C6147" w:rsidP="004C61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B73A5"/>
          <w:sz w:val="24"/>
          <w:szCs w:val="24"/>
          <w:lang w:eastAsia="ru-RU"/>
        </w:rPr>
      </w:pPr>
    </w:p>
    <w:p w:rsidR="00C1202F" w:rsidRPr="004C6147" w:rsidRDefault="004C6147" w:rsidP="004C614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C1202F" w:rsidRPr="004C61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ЧОУ </w:t>
      </w:r>
      <w:proofErr w:type="gramStart"/>
      <w:r w:rsidR="00C1202F" w:rsidRPr="004C6147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="00C1202F" w:rsidRPr="004C61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«Ростовский международный институт экономики и управления» объявляет конкурс на замещение должностей профессорско-преподавательского состава </w:t>
      </w:r>
      <w:r w:rsidR="00213A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2016-2017 учебный год </w:t>
      </w:r>
      <w:r w:rsidR="00C1202F" w:rsidRPr="004C61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следующим </w:t>
      </w:r>
      <w:r w:rsidR="00C1202F" w:rsidRPr="004C6147">
        <w:rPr>
          <w:rFonts w:ascii="Times New Roman" w:eastAsia="Times New Roman" w:hAnsi="Times New Roman"/>
          <w:bCs/>
          <w:sz w:val="24"/>
          <w:szCs w:val="24"/>
          <w:lang w:eastAsia="ru-RU"/>
        </w:rPr>
        <w:t>кафедрам:</w:t>
      </w:r>
    </w:p>
    <w:p w:rsidR="004C6147" w:rsidRPr="004C6147" w:rsidRDefault="004C6147" w:rsidP="004C614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202F" w:rsidRPr="004C6147" w:rsidRDefault="00C1202F" w:rsidP="004C61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C6147">
        <w:rPr>
          <w:rFonts w:ascii="Times New Roman" w:hAnsi="Times New Roman"/>
          <w:sz w:val="24"/>
          <w:szCs w:val="24"/>
          <w:u w:val="single"/>
        </w:rPr>
        <w:t>Математических и естественнонаучных дисциплин: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доцент – 1 единица на 0,5 ставку;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>доцент – 2 единицы на 0,4 ставки.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02F" w:rsidRPr="004C6147" w:rsidRDefault="00C1202F" w:rsidP="004C6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  <w:u w:val="single"/>
        </w:rPr>
        <w:t>Гуманитарных, социальных и правовых дисциплин</w:t>
      </w:r>
      <w:r w:rsidRPr="004C6147">
        <w:rPr>
          <w:rFonts w:ascii="Times New Roman" w:hAnsi="Times New Roman"/>
          <w:sz w:val="24"/>
          <w:szCs w:val="24"/>
        </w:rPr>
        <w:t>: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профессор – 1 единица  на 0,25 ставки;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профессор – 2 единица  на 0,3 ставки;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профессор – 1 единица  на 0,5 ставки;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доцент -  1 единица на 0,4 ставки;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>доцент – 1 единица на 0,5</w:t>
      </w:r>
      <w:r w:rsidR="00005D62">
        <w:rPr>
          <w:rFonts w:ascii="Times New Roman" w:hAnsi="Times New Roman"/>
          <w:sz w:val="24"/>
          <w:szCs w:val="24"/>
        </w:rPr>
        <w:t xml:space="preserve"> ставки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доцент – 1 единица на 1,0 ставки; 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>старший преподаватель – 1 единица на 0,3 ставки;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>старший преподаватель – 1 единица на 0,7 ставки;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02F" w:rsidRPr="004C6147" w:rsidRDefault="00C1202F" w:rsidP="004C6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  <w:u w:val="single"/>
        </w:rPr>
        <w:t>Экономики и управления: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профессор – 1 единица на 0,25 ставки;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>профессор – 1 единица на 0,3 ставки;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доцент – 1 единица на 0,2 ставки;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доцент – 2 единица на 0,5 ставки;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>доцент – 1 единица на 0,3 ставки;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старший преподаватель – 1 единица на 0,3 ставки.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02F" w:rsidRPr="004C6147" w:rsidRDefault="00C1202F" w:rsidP="004C6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  <w:u w:val="single"/>
        </w:rPr>
        <w:t>Экономической безопасности: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профессор – 1 единица на 0,3 ставки;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доцент – 1 единица на 0,6 ставки; 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>доцент – 1 единица на 0,5 ставки;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доцент – 1 единица на 0,7 ставку; </w:t>
      </w:r>
    </w:p>
    <w:p w:rsidR="00C1202F" w:rsidRPr="004C6147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доцент - 1 единица на 0,3 ставки; </w:t>
      </w:r>
    </w:p>
    <w:p w:rsidR="00C1202F" w:rsidRDefault="00C1202F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147">
        <w:rPr>
          <w:rFonts w:ascii="Times New Roman" w:hAnsi="Times New Roman"/>
          <w:sz w:val="24"/>
          <w:szCs w:val="24"/>
        </w:rPr>
        <w:t xml:space="preserve">старший преподаватель – 1 единица на 0,2 ставки; </w:t>
      </w:r>
    </w:p>
    <w:p w:rsidR="00BC749D" w:rsidRPr="004C6147" w:rsidRDefault="00BC749D" w:rsidP="004C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49D" w:rsidRPr="00BC749D" w:rsidRDefault="00BC749D" w:rsidP="004C61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49D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Квалификационные требования к должностям:</w:t>
      </w:r>
    </w:p>
    <w:p w:rsidR="00BC749D" w:rsidRPr="00C1202F" w:rsidRDefault="00BC749D" w:rsidP="004C6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6225"/>
      </w:tblGrid>
      <w:tr w:rsidR="00C1202F" w:rsidRPr="00C1202F" w:rsidTr="00C1202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C1202F" w:rsidP="004C6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Должность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C1202F" w:rsidP="00BC7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C1202F" w:rsidRPr="00C1202F" w:rsidTr="00C1202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C1202F" w:rsidP="004C6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1F556E" w:rsidP="001F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C1202F" w:rsidRPr="00C1202F" w:rsidTr="00C1202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C1202F" w:rsidP="004C6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1F556E" w:rsidP="001F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</w:tr>
      <w:tr w:rsidR="00C1202F" w:rsidRPr="00C1202F" w:rsidTr="00C1202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C1202F" w:rsidP="004C6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Старший преподаватель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1F556E" w:rsidP="001F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C1202F" w:rsidRPr="00C1202F" w:rsidTr="00C1202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C1202F" w:rsidP="004C6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1F556E" w:rsidP="001F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</w:tr>
      <w:tr w:rsidR="00C1202F" w:rsidRPr="00C1202F" w:rsidTr="00C1202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C1202F" w:rsidP="004C6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02F" w:rsidRPr="00C1202F" w:rsidRDefault="001F556E" w:rsidP="001F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7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</w:tbl>
    <w:p w:rsidR="004C6147" w:rsidRDefault="004C6147" w:rsidP="004C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02F" w:rsidRDefault="00C1202F" w:rsidP="004C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02F">
        <w:rPr>
          <w:rFonts w:ascii="Times New Roman" w:eastAsia="Times New Roman" w:hAnsi="Times New Roman"/>
          <w:sz w:val="24"/>
          <w:szCs w:val="24"/>
          <w:lang w:eastAsia="ru-RU"/>
        </w:rPr>
        <w:t>Для участия в  конкурсе на замещение вакант</w:t>
      </w:r>
      <w:r w:rsidR="004C6147" w:rsidRPr="00BC749D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должностей </w:t>
      </w:r>
      <w:r w:rsidR="00CC0E73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="004C6147" w:rsidRPr="00BC74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</w:t>
      </w:r>
      <w:r w:rsidRPr="00C1202F">
        <w:rPr>
          <w:rFonts w:ascii="Times New Roman" w:eastAsia="Times New Roman" w:hAnsi="Times New Roman"/>
          <w:sz w:val="24"/>
          <w:szCs w:val="24"/>
          <w:lang w:eastAsia="ru-RU"/>
        </w:rPr>
        <w:t>ть следующие документы:</w:t>
      </w:r>
    </w:p>
    <w:p w:rsidR="00213AAB" w:rsidRPr="00C1202F" w:rsidRDefault="00213AAB" w:rsidP="004C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02F" w:rsidRPr="00BC749D" w:rsidRDefault="00C1202F" w:rsidP="004C614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  <w:tab w:val="left" w:pos="317"/>
        </w:tabs>
        <w:spacing w:after="0" w:line="240" w:lineRule="auto"/>
        <w:ind w:left="0" w:firstLine="0"/>
        <w:rPr>
          <w:rFonts w:ascii="Times New Roman" w:hAnsi="Times New Roman"/>
          <w:color w:val="222222"/>
          <w:sz w:val="24"/>
          <w:szCs w:val="24"/>
        </w:rPr>
      </w:pPr>
      <w:r w:rsidRPr="00BC749D">
        <w:rPr>
          <w:rFonts w:ascii="Times New Roman" w:hAnsi="Times New Roman"/>
          <w:color w:val="222222"/>
          <w:sz w:val="24"/>
          <w:szCs w:val="24"/>
        </w:rPr>
        <w:t xml:space="preserve">Заявление о допуске к участию в конкурсе. 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31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Копия паспорта – 1 и 2 страницы с пропиской.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Копия ИНН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Копия СНИЛС (страховое свидетельство ПФ).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Копии документов об образовании.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 xml:space="preserve">Копии документов (при наличии) о присвоении (присуждении) ученой степени (ученого звания). 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Копии документов о повышении квалификации (</w:t>
      </w:r>
      <w:proofErr w:type="gramStart"/>
      <w:r w:rsidRPr="00BC749D">
        <w:rPr>
          <w:rFonts w:ascii="Times New Roman" w:hAnsi="Times New Roman"/>
          <w:sz w:val="24"/>
          <w:szCs w:val="24"/>
        </w:rPr>
        <w:t>за</w:t>
      </w:r>
      <w:proofErr w:type="gramEnd"/>
      <w:r w:rsidRPr="00BC749D">
        <w:rPr>
          <w:rFonts w:ascii="Times New Roman" w:hAnsi="Times New Roman"/>
          <w:sz w:val="24"/>
          <w:szCs w:val="24"/>
        </w:rPr>
        <w:t xml:space="preserve"> последние 3 года).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 xml:space="preserve">Список научных трудов и публикаций (за </w:t>
      </w:r>
      <w:proofErr w:type="gramStart"/>
      <w:r w:rsidRPr="00BC749D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BC749D">
        <w:rPr>
          <w:rFonts w:ascii="Times New Roman" w:hAnsi="Times New Roman"/>
          <w:sz w:val="24"/>
          <w:szCs w:val="24"/>
        </w:rPr>
        <w:t xml:space="preserve"> 5 лет).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Отчет о проделанной рабо</w:t>
      </w:r>
      <w:r w:rsidR="004C6147" w:rsidRPr="00BC749D">
        <w:rPr>
          <w:rFonts w:ascii="Times New Roman" w:hAnsi="Times New Roman"/>
          <w:sz w:val="24"/>
          <w:szCs w:val="24"/>
        </w:rPr>
        <w:t xml:space="preserve">те за год (для </w:t>
      </w:r>
      <w:proofErr w:type="gramStart"/>
      <w:r w:rsidR="004C6147" w:rsidRPr="00BC749D">
        <w:rPr>
          <w:rFonts w:ascii="Times New Roman" w:hAnsi="Times New Roman"/>
          <w:sz w:val="24"/>
          <w:szCs w:val="24"/>
        </w:rPr>
        <w:t>работавших</w:t>
      </w:r>
      <w:proofErr w:type="gramEnd"/>
      <w:r w:rsidR="004C6147" w:rsidRPr="00BC749D">
        <w:rPr>
          <w:rFonts w:ascii="Times New Roman" w:hAnsi="Times New Roman"/>
          <w:sz w:val="24"/>
          <w:szCs w:val="24"/>
        </w:rPr>
        <w:t xml:space="preserve"> в 2015/2016</w:t>
      </w:r>
      <w:r w:rsidRPr="00BC749D">
        <w:rPr>
          <w:rFonts w:ascii="Times New Roman" w:hAnsi="Times New Roman"/>
          <w:sz w:val="24"/>
          <w:szCs w:val="24"/>
        </w:rPr>
        <w:t xml:space="preserve"> учебном году в </w:t>
      </w:r>
      <w:r w:rsidR="004C6147" w:rsidRPr="00BC749D">
        <w:rPr>
          <w:rFonts w:ascii="Times New Roman" w:hAnsi="Times New Roman"/>
          <w:sz w:val="24"/>
          <w:szCs w:val="24"/>
        </w:rPr>
        <w:t>ЧОУ ВО «</w:t>
      </w:r>
      <w:r w:rsidRPr="00BC749D">
        <w:rPr>
          <w:rFonts w:ascii="Times New Roman" w:hAnsi="Times New Roman"/>
          <w:sz w:val="24"/>
          <w:szCs w:val="24"/>
        </w:rPr>
        <w:t>РМИЭУ</w:t>
      </w:r>
      <w:r w:rsidR="004C6147" w:rsidRPr="00BC749D">
        <w:rPr>
          <w:rFonts w:ascii="Times New Roman" w:hAnsi="Times New Roman"/>
          <w:sz w:val="24"/>
          <w:szCs w:val="24"/>
        </w:rPr>
        <w:t>»</w:t>
      </w:r>
      <w:r w:rsidR="001F556E" w:rsidRPr="00BC749D">
        <w:rPr>
          <w:rFonts w:ascii="Times New Roman" w:hAnsi="Times New Roman"/>
          <w:sz w:val="24"/>
          <w:szCs w:val="24"/>
        </w:rPr>
        <w:t>)</w:t>
      </w:r>
      <w:r w:rsidRPr="00BC749D">
        <w:rPr>
          <w:rFonts w:ascii="Times New Roman" w:hAnsi="Times New Roman"/>
          <w:sz w:val="24"/>
          <w:szCs w:val="24"/>
        </w:rPr>
        <w:t>.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Резюме (</w:t>
      </w:r>
      <w:proofErr w:type="gramStart"/>
      <w:r w:rsidRPr="00BC749D">
        <w:rPr>
          <w:rFonts w:ascii="Times New Roman" w:hAnsi="Times New Roman"/>
          <w:sz w:val="24"/>
          <w:szCs w:val="24"/>
        </w:rPr>
        <w:t>для</w:t>
      </w:r>
      <w:proofErr w:type="gramEnd"/>
      <w:r w:rsidRPr="00BC749D">
        <w:rPr>
          <w:rFonts w:ascii="Times New Roman" w:hAnsi="Times New Roman"/>
          <w:sz w:val="24"/>
          <w:szCs w:val="24"/>
        </w:rPr>
        <w:t xml:space="preserve"> впервые подающих документы на конкурс).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Копия военного билета (для штатных работников)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Трудовая книжка - для штатных работников, копия труд</w:t>
      </w:r>
      <w:r w:rsidR="004C6147" w:rsidRPr="00BC749D">
        <w:rPr>
          <w:rFonts w:ascii="Times New Roman" w:hAnsi="Times New Roman"/>
          <w:sz w:val="24"/>
          <w:szCs w:val="24"/>
        </w:rPr>
        <w:t xml:space="preserve">овой книжки – для совместителей </w:t>
      </w:r>
      <w:r w:rsidRPr="00BC749D">
        <w:rPr>
          <w:rFonts w:ascii="Times New Roman" w:hAnsi="Times New Roman"/>
          <w:sz w:val="24"/>
          <w:szCs w:val="24"/>
        </w:rPr>
        <w:t xml:space="preserve"> для подтверждения соответствующего педагогического стажа работы.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Справка с основного места работы – для совместителей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Справка из УВД об отсутствии судимости.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>Медицинская книжка</w:t>
      </w:r>
      <w:r w:rsidR="004C6147" w:rsidRPr="00BC749D">
        <w:rPr>
          <w:rFonts w:ascii="Times New Roman" w:hAnsi="Times New Roman"/>
          <w:sz w:val="24"/>
          <w:szCs w:val="24"/>
        </w:rPr>
        <w:t xml:space="preserve"> (паспорт здоровья)</w:t>
      </w:r>
      <w:r w:rsidRPr="00BC749D">
        <w:rPr>
          <w:rFonts w:ascii="Times New Roman" w:hAnsi="Times New Roman"/>
          <w:sz w:val="24"/>
          <w:szCs w:val="24"/>
        </w:rPr>
        <w:t xml:space="preserve"> – для штатных работников, копия медицинской книжк</w:t>
      </w:r>
      <w:proofErr w:type="gramStart"/>
      <w:r w:rsidRPr="00BC749D">
        <w:rPr>
          <w:rFonts w:ascii="Times New Roman" w:hAnsi="Times New Roman"/>
          <w:sz w:val="24"/>
          <w:szCs w:val="24"/>
        </w:rPr>
        <w:t>и</w:t>
      </w:r>
      <w:r w:rsidR="004C6147" w:rsidRPr="00BC749D">
        <w:rPr>
          <w:rFonts w:ascii="Times New Roman" w:hAnsi="Times New Roman"/>
          <w:sz w:val="24"/>
          <w:szCs w:val="24"/>
        </w:rPr>
        <w:t>(</w:t>
      </w:r>
      <w:proofErr w:type="gramEnd"/>
      <w:r w:rsidR="004C6147" w:rsidRPr="00BC749D">
        <w:rPr>
          <w:rFonts w:ascii="Times New Roman" w:hAnsi="Times New Roman"/>
          <w:sz w:val="24"/>
          <w:szCs w:val="24"/>
        </w:rPr>
        <w:t>паспорта здоровья)</w:t>
      </w:r>
      <w:r w:rsidRPr="00BC749D">
        <w:rPr>
          <w:rFonts w:ascii="Times New Roman" w:hAnsi="Times New Roman"/>
          <w:sz w:val="24"/>
          <w:szCs w:val="24"/>
        </w:rPr>
        <w:t xml:space="preserve"> – для совместителей.</w:t>
      </w:r>
    </w:p>
    <w:p w:rsidR="00C1202F" w:rsidRPr="00BC749D" w:rsidRDefault="00C1202F" w:rsidP="004C614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749D">
        <w:rPr>
          <w:rFonts w:ascii="Times New Roman" w:hAnsi="Times New Roman"/>
          <w:sz w:val="24"/>
          <w:szCs w:val="24"/>
        </w:rPr>
        <w:t xml:space="preserve">Справки от нарколога и психиатра, </w:t>
      </w:r>
      <w:r w:rsidR="004C6147" w:rsidRPr="00BC749D">
        <w:rPr>
          <w:rFonts w:ascii="Times New Roman" w:hAnsi="Times New Roman"/>
          <w:sz w:val="24"/>
          <w:szCs w:val="24"/>
        </w:rPr>
        <w:t xml:space="preserve">при отсутствии отметок </w:t>
      </w:r>
      <w:r w:rsidR="001F556E" w:rsidRPr="00BC749D">
        <w:rPr>
          <w:rFonts w:ascii="Times New Roman" w:hAnsi="Times New Roman"/>
          <w:sz w:val="24"/>
          <w:szCs w:val="24"/>
        </w:rPr>
        <w:t>освидетельствования</w:t>
      </w:r>
      <w:r w:rsidRPr="00BC749D">
        <w:rPr>
          <w:rFonts w:ascii="Times New Roman" w:hAnsi="Times New Roman"/>
          <w:sz w:val="24"/>
          <w:szCs w:val="24"/>
        </w:rPr>
        <w:t xml:space="preserve"> этих специалистов в медицинской книжке.</w:t>
      </w:r>
    </w:p>
    <w:p w:rsidR="00C1202F" w:rsidRPr="00BC749D" w:rsidRDefault="00BC749D" w:rsidP="00BC749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C1202F" w:rsidRPr="00BC749D">
        <w:rPr>
          <w:rFonts w:ascii="Times New Roman" w:hAnsi="Times New Roman"/>
          <w:sz w:val="24"/>
          <w:szCs w:val="24"/>
        </w:rPr>
        <w:t>2 Фото (3х4).</w:t>
      </w:r>
    </w:p>
    <w:p w:rsidR="001F556E" w:rsidRPr="00BC749D" w:rsidRDefault="001F556E" w:rsidP="004C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147" w:rsidRPr="00C1202F" w:rsidRDefault="001F556E" w:rsidP="004C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9D">
        <w:rPr>
          <w:rFonts w:ascii="Times New Roman" w:hAnsi="Times New Roman"/>
          <w:sz w:val="24"/>
          <w:szCs w:val="24"/>
        </w:rPr>
        <w:t>Окончание срока подачи документов</w:t>
      </w:r>
      <w:r w:rsidRPr="00BC749D">
        <w:rPr>
          <w:rFonts w:ascii="Times New Roman" w:hAnsi="Times New Roman"/>
          <w:b/>
          <w:sz w:val="24"/>
          <w:szCs w:val="24"/>
        </w:rPr>
        <w:t xml:space="preserve"> - </w:t>
      </w:r>
      <w:r w:rsidR="004C6147" w:rsidRPr="00BC7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25.07.2016</w:t>
      </w:r>
      <w:r w:rsidR="00BC749D" w:rsidRPr="00BC7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C6147" w:rsidRPr="00BC74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BC749D" w:rsidRPr="00C1202F" w:rsidRDefault="001F556E" w:rsidP="00BC7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49D">
        <w:rPr>
          <w:rFonts w:ascii="Times New Roman" w:hAnsi="Times New Roman"/>
          <w:sz w:val="24"/>
          <w:szCs w:val="24"/>
        </w:rPr>
        <w:t>Документы принимаются по адресу:</w:t>
      </w:r>
      <w:r w:rsidRPr="00BC749D">
        <w:rPr>
          <w:rFonts w:ascii="Times New Roman" w:hAnsi="Times New Roman"/>
          <w:b/>
          <w:sz w:val="24"/>
          <w:szCs w:val="24"/>
        </w:rPr>
        <w:t xml:space="preserve"> </w:t>
      </w:r>
      <w:r w:rsidR="004C6147" w:rsidRPr="00BC749D">
        <w:rPr>
          <w:rFonts w:ascii="Times New Roman" w:eastAsia="Times New Roman" w:hAnsi="Times New Roman"/>
          <w:sz w:val="24"/>
          <w:szCs w:val="24"/>
          <w:lang w:eastAsia="ru-RU"/>
        </w:rPr>
        <w:t>344019</w:t>
      </w:r>
      <w:r w:rsidR="004C6147" w:rsidRPr="00C1202F">
        <w:rPr>
          <w:rFonts w:ascii="Times New Roman" w:eastAsia="Times New Roman" w:hAnsi="Times New Roman"/>
          <w:sz w:val="24"/>
          <w:szCs w:val="24"/>
          <w:lang w:eastAsia="ru-RU"/>
        </w:rPr>
        <w:t xml:space="preserve">,  г. </w:t>
      </w:r>
      <w:r w:rsidR="004C6147" w:rsidRPr="00BC749D">
        <w:rPr>
          <w:rFonts w:ascii="Times New Roman" w:eastAsia="Times New Roman" w:hAnsi="Times New Roman"/>
          <w:sz w:val="24"/>
          <w:szCs w:val="24"/>
          <w:lang w:eastAsia="ru-RU"/>
        </w:rPr>
        <w:t>Ростов-на-Дону,     пр-т</w:t>
      </w:r>
      <w:r w:rsidR="004C6147" w:rsidRPr="00C120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C6147" w:rsidRPr="00BC749D">
        <w:rPr>
          <w:rFonts w:ascii="Times New Roman" w:eastAsia="Times New Roman" w:hAnsi="Times New Roman"/>
          <w:sz w:val="24"/>
          <w:szCs w:val="24"/>
          <w:lang w:eastAsia="ru-RU"/>
        </w:rPr>
        <w:t xml:space="preserve">Шолохова, 26, </w:t>
      </w:r>
      <w:r w:rsidR="004C6147" w:rsidRPr="00C12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202F">
        <w:rPr>
          <w:rFonts w:ascii="Times New Roman" w:eastAsia="Times New Roman" w:hAnsi="Times New Roman"/>
          <w:sz w:val="24"/>
          <w:szCs w:val="24"/>
          <w:lang w:eastAsia="ru-RU"/>
        </w:rPr>
        <w:t xml:space="preserve">каб. </w:t>
      </w:r>
      <w:r w:rsidRPr="00BC749D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Pr="00C120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C749D">
        <w:rPr>
          <w:rFonts w:ascii="Times New Roman" w:eastAsia="Times New Roman" w:hAnsi="Times New Roman"/>
          <w:sz w:val="24"/>
          <w:szCs w:val="24"/>
          <w:lang w:eastAsia="ru-RU"/>
        </w:rPr>
        <w:t xml:space="preserve">(отдел кадров) с 10.00 до </w:t>
      </w:r>
      <w:r w:rsidR="00BC749D" w:rsidRPr="00BC749D">
        <w:rPr>
          <w:rFonts w:ascii="Times New Roman" w:eastAsia="Times New Roman" w:hAnsi="Times New Roman"/>
          <w:sz w:val="24"/>
          <w:szCs w:val="24"/>
          <w:lang w:eastAsia="ru-RU"/>
        </w:rPr>
        <w:t>16-00, тел: (863)251-94-11; (863)251-76-63</w:t>
      </w:r>
      <w:r w:rsidR="00BC749D" w:rsidRPr="00C120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C6147" w:rsidRPr="00BC749D" w:rsidRDefault="004C6147" w:rsidP="004C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56E" w:rsidRPr="00C77373" w:rsidRDefault="001F556E" w:rsidP="001F55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green"/>
        </w:rPr>
      </w:pPr>
    </w:p>
    <w:sectPr w:rsidR="001F556E" w:rsidRPr="00C77373" w:rsidSect="0097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CF8"/>
    <w:multiLevelType w:val="multilevel"/>
    <w:tmpl w:val="71C8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F38BB"/>
    <w:multiLevelType w:val="multilevel"/>
    <w:tmpl w:val="49DC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C01E8"/>
    <w:multiLevelType w:val="multilevel"/>
    <w:tmpl w:val="B59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43EF8"/>
    <w:multiLevelType w:val="multilevel"/>
    <w:tmpl w:val="BCF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grammar="clean"/>
  <w:defaultTabStop w:val="708"/>
  <w:characterSpacingControl w:val="doNotCompress"/>
  <w:compat/>
  <w:rsids>
    <w:rsidRoot w:val="00C1202F"/>
    <w:rsid w:val="00005D62"/>
    <w:rsid w:val="000940EF"/>
    <w:rsid w:val="001F556E"/>
    <w:rsid w:val="00213AAB"/>
    <w:rsid w:val="00367BEA"/>
    <w:rsid w:val="004C6147"/>
    <w:rsid w:val="008F4C45"/>
    <w:rsid w:val="00971855"/>
    <w:rsid w:val="00BC749D"/>
    <w:rsid w:val="00C1202F"/>
    <w:rsid w:val="00CC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12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0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C12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202F"/>
    <w:rPr>
      <w:b/>
      <w:bCs/>
    </w:rPr>
  </w:style>
  <w:style w:type="character" w:customStyle="1" w:styleId="apple-converted-space">
    <w:name w:val="apple-converted-space"/>
    <w:basedOn w:val="a0"/>
    <w:rsid w:val="00C1202F"/>
  </w:style>
  <w:style w:type="paragraph" w:styleId="a4">
    <w:name w:val="Normal (Web)"/>
    <w:basedOn w:val="a"/>
    <w:uiPriority w:val="99"/>
    <w:unhideWhenUsed/>
    <w:rsid w:val="00C12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202F"/>
    <w:rPr>
      <w:color w:val="0000FF"/>
      <w:u w:val="single"/>
    </w:rPr>
  </w:style>
  <w:style w:type="paragraph" w:customStyle="1" w:styleId="rteright">
    <w:name w:val="rteright"/>
    <w:basedOn w:val="a"/>
    <w:rsid w:val="00C12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12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1202F"/>
    <w:rPr>
      <w:rFonts w:ascii="Cambria" w:eastAsia="Times New Roman" w:hAnsi="Cambria" w:cs="Times New Roman"/>
      <w:b/>
      <w:bCs/>
      <w:color w:val="4F81BD"/>
    </w:rPr>
  </w:style>
  <w:style w:type="paragraph" w:styleId="a7">
    <w:name w:val="List Paragraph"/>
    <w:basedOn w:val="a"/>
    <w:uiPriority w:val="34"/>
    <w:qFormat/>
    <w:rsid w:val="004C6147"/>
    <w:pPr>
      <w:ind w:left="720"/>
      <w:contextualSpacing/>
    </w:pPr>
  </w:style>
  <w:style w:type="paragraph" w:customStyle="1" w:styleId="ConsPlusNormal">
    <w:name w:val="ConsPlusNormal"/>
    <w:rsid w:val="001F55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kovach</dc:creator>
  <cp:lastModifiedBy>Baldgi</cp:lastModifiedBy>
  <cp:revision>2</cp:revision>
  <cp:lastPrinted>2016-06-27T09:44:00Z</cp:lastPrinted>
  <dcterms:created xsi:type="dcterms:W3CDTF">2016-06-27T10:03:00Z</dcterms:created>
  <dcterms:modified xsi:type="dcterms:W3CDTF">2016-06-27T10:03:00Z</dcterms:modified>
</cp:coreProperties>
</file>